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245BF" w14:textId="3FC86715" w:rsidR="003B77C7" w:rsidRPr="00C27931" w:rsidRDefault="001944FF" w:rsidP="0045561A">
      <w:pPr>
        <w:jc w:val="both"/>
        <w:rPr>
          <w:b/>
          <w:bCs/>
        </w:rPr>
      </w:pPr>
      <w:proofErr w:type="spellStart"/>
      <w:r>
        <w:rPr>
          <w:b/>
          <w:bCs/>
        </w:rPr>
        <w:t>Millenium</w:t>
      </w:r>
      <w:proofErr w:type="spellEnd"/>
      <w:r>
        <w:rPr>
          <w:b/>
          <w:bCs/>
        </w:rPr>
        <w:t xml:space="preserve"> promocija d.o.o. (DONATOR)</w:t>
      </w:r>
    </w:p>
    <w:p w14:paraId="1076F084" w14:textId="77777777" w:rsidR="00C27931" w:rsidRDefault="00C27931" w:rsidP="0045561A">
      <w:pPr>
        <w:jc w:val="both"/>
      </w:pPr>
    </w:p>
    <w:p w14:paraId="3437EA96" w14:textId="1AE210FC" w:rsidR="009E3A09" w:rsidRPr="003B77C7" w:rsidRDefault="009E3A09" w:rsidP="0045561A">
      <w:pPr>
        <w:jc w:val="both"/>
        <w:rPr>
          <w:b/>
          <w:bCs/>
          <w:sz w:val="28"/>
          <w:szCs w:val="28"/>
        </w:rPr>
      </w:pPr>
      <w:r w:rsidRPr="003B77C7">
        <w:rPr>
          <w:b/>
          <w:bCs/>
          <w:sz w:val="28"/>
          <w:szCs w:val="28"/>
        </w:rPr>
        <w:t xml:space="preserve">NATJEČAJ ZA DODJELU DONACIJA </w:t>
      </w:r>
    </w:p>
    <w:p w14:paraId="12AE10F3" w14:textId="77777777" w:rsidR="009E3A09" w:rsidRDefault="009E3A09" w:rsidP="0045561A">
      <w:pPr>
        <w:jc w:val="both"/>
      </w:pPr>
    </w:p>
    <w:p w14:paraId="5B98BAFC" w14:textId="602F53C8" w:rsidR="00A31F9D" w:rsidRPr="003B77C7" w:rsidRDefault="009E3A09" w:rsidP="0045561A">
      <w:pPr>
        <w:jc w:val="both"/>
        <w:rPr>
          <w:b/>
          <w:bCs/>
          <w:sz w:val="24"/>
          <w:szCs w:val="24"/>
        </w:rPr>
      </w:pPr>
      <w:r w:rsidRPr="003B77C7">
        <w:rPr>
          <w:b/>
          <w:bCs/>
          <w:sz w:val="24"/>
          <w:szCs w:val="24"/>
        </w:rPr>
        <w:t>UPUTA ZA PRIJAVITELJE</w:t>
      </w:r>
    </w:p>
    <w:p w14:paraId="1ED5F78B" w14:textId="118641A0" w:rsidR="009E3A09" w:rsidRDefault="009E3A09" w:rsidP="0045561A">
      <w:pPr>
        <w:jc w:val="both"/>
      </w:pPr>
    </w:p>
    <w:p w14:paraId="66905E74" w14:textId="62E7E613" w:rsidR="009E3A09" w:rsidRPr="00581681" w:rsidRDefault="009E3A09" w:rsidP="0045561A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581681">
        <w:rPr>
          <w:b/>
          <w:bCs/>
        </w:rPr>
        <w:t>OSNOVNE INFORMACIJE O CILJEVIMA NATJEČAJA</w:t>
      </w:r>
    </w:p>
    <w:p w14:paraId="5C1B0B53" w14:textId="1B1AF840" w:rsidR="009E3A09" w:rsidRDefault="00CC1DB0" w:rsidP="0045561A">
      <w:pPr>
        <w:jc w:val="both"/>
      </w:pPr>
      <w:r>
        <w:t xml:space="preserve">Kako bi se održao </w:t>
      </w:r>
      <w:r w:rsidR="00FA10DB">
        <w:t xml:space="preserve">interes za </w:t>
      </w:r>
      <w:r>
        <w:t xml:space="preserve">ribarstvo na području Općine Dvor </w:t>
      </w:r>
      <w:r w:rsidR="00FA10DB">
        <w:t xml:space="preserve">Fonda za financiranje razgradnje Nuklearne elektrane Krško donirat će sredstva za nabavu opreme </w:t>
      </w:r>
      <w:r w:rsidR="0001040A">
        <w:t xml:space="preserve">za ribolov </w:t>
      </w:r>
      <w:r w:rsidR="00FA10DB">
        <w:t>za športsko ribolovne udruge</w:t>
      </w:r>
      <w:r>
        <w:t xml:space="preserve">. </w:t>
      </w:r>
      <w:r w:rsidR="00CA7648">
        <w:t xml:space="preserve">Dodijeljena sredstva </w:t>
      </w:r>
      <w:r w:rsidR="00FA10DB">
        <w:t>udruge moraju utrošiti za nabavu potrebite opreme za ribolov na području rijeke Une</w:t>
      </w:r>
      <w:r>
        <w:t xml:space="preserve">. </w:t>
      </w:r>
      <w:r w:rsidR="001944FF">
        <w:t>Natječaj se raspisuje sukladno ugovoru Fonda za financiranje razgradnje Nuklearne elektrane Krško i Millenium promocije d.o.o.</w:t>
      </w:r>
    </w:p>
    <w:p w14:paraId="7520A726" w14:textId="77777777" w:rsidR="00CA6ECC" w:rsidRDefault="00CA6ECC" w:rsidP="0045561A">
      <w:pPr>
        <w:jc w:val="both"/>
      </w:pPr>
    </w:p>
    <w:p w14:paraId="3467695B" w14:textId="77A06F0A" w:rsidR="009E3A09" w:rsidRPr="00581681" w:rsidRDefault="009E3A09" w:rsidP="0045561A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581681">
        <w:rPr>
          <w:b/>
          <w:bCs/>
        </w:rPr>
        <w:t xml:space="preserve">FORMALNI UVJETI NATJEČAJA </w:t>
      </w:r>
    </w:p>
    <w:p w14:paraId="60D0C2A6" w14:textId="312EE245" w:rsidR="009E3A09" w:rsidRPr="009E3A09" w:rsidRDefault="009E3A09" w:rsidP="0045561A">
      <w:pPr>
        <w:jc w:val="both"/>
        <w:rPr>
          <w:b/>
          <w:bCs/>
        </w:rPr>
      </w:pPr>
      <w:r w:rsidRPr="009E3A09">
        <w:rPr>
          <w:b/>
          <w:bCs/>
        </w:rPr>
        <w:t xml:space="preserve">Prihvatljivi prijavitelji: </w:t>
      </w:r>
    </w:p>
    <w:p w14:paraId="6EAB49B4" w14:textId="18A4B3A2" w:rsidR="009E3A09" w:rsidRDefault="00FA10DB" w:rsidP="0045561A">
      <w:pPr>
        <w:jc w:val="both"/>
      </w:pPr>
      <w:r>
        <w:t>Športsko</w:t>
      </w:r>
      <w:r w:rsidR="000B285C">
        <w:t xml:space="preserve"> ribolovn</w:t>
      </w:r>
      <w:r>
        <w:t>e</w:t>
      </w:r>
      <w:r w:rsidR="000B285C">
        <w:t xml:space="preserve"> udrug</w:t>
      </w:r>
      <w:r>
        <w:t>e</w:t>
      </w:r>
      <w:r w:rsidR="000B285C">
        <w:t xml:space="preserve"> </w:t>
      </w:r>
      <w:r>
        <w:t>koje</w:t>
      </w:r>
      <w:r w:rsidR="000B285C">
        <w:t xml:space="preserve"> imaju </w:t>
      </w:r>
      <w:r w:rsidR="009E3A09">
        <w:t>sjedište na području općine Dvor, uz uvjet da se protiv udruge ne vodi kazneni postupak i da su registrirani za obavljanje djelatnosti i aktivnosti koje su predmet financiranja</w:t>
      </w:r>
      <w:r w:rsidR="00612140">
        <w:t>.</w:t>
      </w:r>
    </w:p>
    <w:p w14:paraId="4E0343C5" w14:textId="6D2CA282" w:rsidR="009E3A09" w:rsidRDefault="009E3A09" w:rsidP="0045561A">
      <w:pPr>
        <w:jc w:val="both"/>
      </w:pPr>
    </w:p>
    <w:p w14:paraId="5355EA79" w14:textId="77777777" w:rsidR="009E3A09" w:rsidRDefault="009E3A09" w:rsidP="0045561A">
      <w:pPr>
        <w:jc w:val="both"/>
      </w:pPr>
      <w:r w:rsidRPr="009E3A09">
        <w:rPr>
          <w:b/>
          <w:bCs/>
        </w:rPr>
        <w:t>Programsko područje za dodjelu donacija:</w:t>
      </w:r>
      <w:r>
        <w:t xml:space="preserve"> </w:t>
      </w:r>
    </w:p>
    <w:p w14:paraId="12D0AA08" w14:textId="0608BF6F" w:rsidR="009E3A09" w:rsidRDefault="00276FA6" w:rsidP="0045561A">
      <w:pPr>
        <w:jc w:val="both"/>
      </w:pPr>
      <w:r>
        <w:t>Ribarstvo</w:t>
      </w:r>
      <w:r w:rsidR="00612140">
        <w:t>.</w:t>
      </w:r>
    </w:p>
    <w:p w14:paraId="7FDCD8AD" w14:textId="5671601B" w:rsidR="009E3A09" w:rsidRDefault="009E3A09" w:rsidP="0045561A">
      <w:pPr>
        <w:jc w:val="both"/>
      </w:pPr>
    </w:p>
    <w:p w14:paraId="5680BE01" w14:textId="4F375CB3" w:rsidR="009E3A09" w:rsidRPr="00D2126C" w:rsidRDefault="009E3A09" w:rsidP="0045561A">
      <w:pPr>
        <w:jc w:val="both"/>
        <w:rPr>
          <w:b/>
          <w:bCs/>
        </w:rPr>
      </w:pPr>
      <w:r w:rsidRPr="00D2126C">
        <w:rPr>
          <w:b/>
          <w:bCs/>
        </w:rPr>
        <w:t xml:space="preserve">Prihvatljivi troškovi koji će se financirati ovim natječajem: </w:t>
      </w:r>
    </w:p>
    <w:p w14:paraId="1FD0ED7E" w14:textId="3556FEB9" w:rsidR="00FA10DB" w:rsidRDefault="009E3A09" w:rsidP="00FA10DB">
      <w:pPr>
        <w:jc w:val="both"/>
      </w:pPr>
      <w:r>
        <w:t xml:space="preserve">Nabavka </w:t>
      </w:r>
      <w:r w:rsidR="00FA10DB">
        <w:t xml:space="preserve">opreme </w:t>
      </w:r>
      <w:r w:rsidR="0001040A">
        <w:t>potrebne za ribolov</w:t>
      </w:r>
      <w:r w:rsidR="00FA10DB">
        <w:t>.</w:t>
      </w:r>
    </w:p>
    <w:p w14:paraId="7C7AFA7C" w14:textId="09747F10" w:rsidR="009F77FB" w:rsidRDefault="009F77FB" w:rsidP="003D4AC7">
      <w:pPr>
        <w:jc w:val="both"/>
      </w:pPr>
      <w:r>
        <w:t xml:space="preserve">Odluku </w:t>
      </w:r>
      <w:r w:rsidR="00975509">
        <w:t>o vrs</w:t>
      </w:r>
      <w:r w:rsidR="00FA10DB">
        <w:t>ti opreme</w:t>
      </w:r>
      <w:r w:rsidR="00975509">
        <w:t xml:space="preserve"> koj</w:t>
      </w:r>
      <w:r w:rsidR="00FA10DB">
        <w:t>a</w:t>
      </w:r>
      <w:r w:rsidR="00975509">
        <w:t xml:space="preserve"> će se nabavi</w:t>
      </w:r>
      <w:r w:rsidR="00613FF8">
        <w:t>ti sredstvima iz ove donacije</w:t>
      </w:r>
      <w:r w:rsidR="00650919">
        <w:t xml:space="preserve"> donosi </w:t>
      </w:r>
      <w:r w:rsidR="00C27931">
        <w:t xml:space="preserve">prijavitelj. </w:t>
      </w:r>
    </w:p>
    <w:p w14:paraId="75216FA3" w14:textId="77777777" w:rsidR="00612140" w:rsidRDefault="00612140" w:rsidP="0045561A">
      <w:pPr>
        <w:jc w:val="both"/>
        <w:rPr>
          <w:b/>
          <w:bCs/>
        </w:rPr>
      </w:pPr>
    </w:p>
    <w:p w14:paraId="0578196B" w14:textId="0C034958" w:rsidR="009E3A09" w:rsidRPr="00500A85" w:rsidRDefault="000B036C" w:rsidP="0045561A">
      <w:pPr>
        <w:jc w:val="both"/>
        <w:rPr>
          <w:b/>
          <w:bCs/>
        </w:rPr>
      </w:pPr>
      <w:r w:rsidRPr="00500A85">
        <w:rPr>
          <w:b/>
          <w:bCs/>
        </w:rPr>
        <w:t>Kriteriji za dodjelu sredstva</w:t>
      </w:r>
    </w:p>
    <w:p w14:paraId="656576FF" w14:textId="1EC4B9AB" w:rsidR="00612140" w:rsidRDefault="00612140" w:rsidP="00612140">
      <w:pPr>
        <w:jc w:val="both"/>
      </w:pPr>
      <w:r>
        <w:t xml:space="preserve">Ukoliko će se na natječaj prijaviti više športsko ribolovnih udruga sa sjedištem na području općine Dvor, svaka udruga će dobiti sredstva razmjerna broju članova u udruzi na dan 31.1.2023. godine. U zbroj ulaze samo članovi udruge koji imaju prebivalište na području općine Dvor. Npr. ako udruga A ima 30 članova, a udruga B 15 članova, udruzi A će se dodijeliti vrijednost od 2/3 od ukupne vrijednosti donacije, a udruzi B preostala 1/3 vrijednosti donacije. </w:t>
      </w:r>
    </w:p>
    <w:p w14:paraId="00930D80" w14:textId="191543C7" w:rsidR="00612140" w:rsidRPr="002450D3" w:rsidRDefault="00612140" w:rsidP="00612140">
      <w:pPr>
        <w:jc w:val="both"/>
        <w:rPr>
          <w:b/>
          <w:bCs/>
          <w:highlight w:val="green"/>
        </w:rPr>
      </w:pPr>
      <w:r>
        <w:lastRenderedPageBreak/>
        <w:t xml:space="preserve">Udruga kojoj će biti odobrena sredstva kroz ovaj natječaj, ista mora iskoristiti isključivo za financiranje prihvatljivih troškova, tj. opreme koja je potrebita za </w:t>
      </w:r>
      <w:r w:rsidR="0034697A">
        <w:t>rad udruge</w:t>
      </w:r>
      <w:r>
        <w:t xml:space="preserve">. </w:t>
      </w:r>
    </w:p>
    <w:p w14:paraId="57370857" w14:textId="77777777" w:rsidR="009B449A" w:rsidRDefault="009B449A" w:rsidP="0045561A">
      <w:pPr>
        <w:jc w:val="both"/>
      </w:pPr>
    </w:p>
    <w:p w14:paraId="4B436065" w14:textId="77E0ED13" w:rsidR="00500A85" w:rsidRPr="009B449A" w:rsidRDefault="009B449A" w:rsidP="0045561A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9B449A">
        <w:rPr>
          <w:b/>
          <w:bCs/>
        </w:rPr>
        <w:t>UKUPNA VRIJEDNOST NATJEČAJA</w:t>
      </w:r>
    </w:p>
    <w:p w14:paraId="066A0072" w14:textId="4B4F3009" w:rsidR="009B449A" w:rsidRDefault="009B449A" w:rsidP="0045561A">
      <w:pPr>
        <w:jc w:val="both"/>
      </w:pPr>
      <w:r>
        <w:t xml:space="preserve">Ukupna vrijednost natječaja </w:t>
      </w:r>
      <w:r w:rsidRPr="00F00204">
        <w:t xml:space="preserve">je </w:t>
      </w:r>
      <w:r w:rsidR="00CC1DB0" w:rsidRPr="00F00204">
        <w:t>2</w:t>
      </w:r>
      <w:r w:rsidR="00CA6ECC" w:rsidRPr="00F00204">
        <w:t>.</w:t>
      </w:r>
      <w:r w:rsidR="00CC1DB0" w:rsidRPr="00F00204">
        <w:t>4</w:t>
      </w:r>
      <w:r w:rsidR="00CA6ECC" w:rsidRPr="00F00204">
        <w:t>00</w:t>
      </w:r>
      <w:r w:rsidRPr="00F00204">
        <w:t xml:space="preserve"> EUR</w:t>
      </w:r>
    </w:p>
    <w:p w14:paraId="5B8EA718" w14:textId="64BFF556" w:rsidR="009B449A" w:rsidRDefault="009B449A" w:rsidP="0045561A">
      <w:pPr>
        <w:jc w:val="both"/>
      </w:pPr>
      <w:r>
        <w:t xml:space="preserve">Sredstva koja prijavitelj može zatražiti ne smiju biti veća od ukupne vrijednosti natječaja. </w:t>
      </w:r>
    </w:p>
    <w:p w14:paraId="3333D529" w14:textId="1A5A0E2A" w:rsidR="009B449A" w:rsidRDefault="009B449A" w:rsidP="0045561A">
      <w:pPr>
        <w:jc w:val="both"/>
      </w:pPr>
    </w:p>
    <w:p w14:paraId="0BDE272B" w14:textId="1E146A6A" w:rsidR="009B449A" w:rsidRPr="00416470" w:rsidRDefault="009B449A" w:rsidP="00416470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416470">
        <w:rPr>
          <w:b/>
          <w:bCs/>
        </w:rPr>
        <w:t>TRAJANJE NATJEČAJA I ROKOVI</w:t>
      </w:r>
    </w:p>
    <w:p w14:paraId="740F27C7" w14:textId="48683450" w:rsidR="009B449A" w:rsidRDefault="009B449A" w:rsidP="0045561A">
      <w:pPr>
        <w:jc w:val="both"/>
      </w:pPr>
      <w:r>
        <w:t xml:space="preserve">Natječaj je otvoren </w:t>
      </w:r>
      <w:r w:rsidR="00416470">
        <w:t>10</w:t>
      </w:r>
      <w:r>
        <w:t xml:space="preserve"> dana i traje </w:t>
      </w:r>
      <w:r w:rsidRPr="0001040A">
        <w:t xml:space="preserve">od </w:t>
      </w:r>
      <w:r w:rsidR="0001040A" w:rsidRPr="0001040A">
        <w:t>16</w:t>
      </w:r>
      <w:r w:rsidRPr="0001040A">
        <w:t>.0</w:t>
      </w:r>
      <w:r w:rsidR="0001040A" w:rsidRPr="0001040A">
        <w:t>5</w:t>
      </w:r>
      <w:r w:rsidRPr="0001040A">
        <w:t xml:space="preserve">. do </w:t>
      </w:r>
      <w:r w:rsidR="0001040A" w:rsidRPr="0001040A">
        <w:t>2</w:t>
      </w:r>
      <w:r w:rsidR="00FB4443" w:rsidRPr="0001040A">
        <w:t>6</w:t>
      </w:r>
      <w:r w:rsidRPr="0001040A">
        <w:t>.0</w:t>
      </w:r>
      <w:r w:rsidR="0001040A" w:rsidRPr="0001040A">
        <w:t>5</w:t>
      </w:r>
      <w:r w:rsidRPr="0001040A">
        <w:t>.2023. godine.</w:t>
      </w:r>
      <w:r>
        <w:t xml:space="preserve"> </w:t>
      </w:r>
    </w:p>
    <w:p w14:paraId="0050BA1F" w14:textId="4074D3C1" w:rsidR="009B449A" w:rsidRDefault="009B449A" w:rsidP="0045561A">
      <w:pPr>
        <w:jc w:val="both"/>
      </w:pPr>
      <w:r>
        <w:t xml:space="preserve">Rok za podnošenje prijave je </w:t>
      </w:r>
      <w:r w:rsidR="0001040A">
        <w:t>2</w:t>
      </w:r>
      <w:r w:rsidR="00FB4443">
        <w:t>6</w:t>
      </w:r>
      <w:r>
        <w:t>.0</w:t>
      </w:r>
      <w:r w:rsidR="00CC5712">
        <w:t>5</w:t>
      </w:r>
      <w:r>
        <w:t xml:space="preserve">.2023. do 16 sati. </w:t>
      </w:r>
    </w:p>
    <w:p w14:paraId="1BA41F34" w14:textId="77777777" w:rsidR="002669EE" w:rsidRDefault="002669EE" w:rsidP="002669EE">
      <w:pPr>
        <w:jc w:val="both"/>
      </w:pPr>
      <w:r w:rsidRPr="00014139">
        <w:t xml:space="preserve">Prijave se podnose slanjem skenirane popunjene i potpisane prijavnice s prilozima mailom na </w:t>
      </w:r>
      <w:r w:rsidRPr="00014139">
        <w:rPr>
          <w:rStyle w:val="Hyperlink"/>
          <w:color w:val="auto"/>
          <w:u w:val="none"/>
        </w:rPr>
        <w:t>office@mpr.hr</w:t>
      </w:r>
      <w:r>
        <w:rPr>
          <w:rStyle w:val="Hyperlink"/>
          <w:color w:val="auto"/>
          <w:u w:val="none"/>
        </w:rPr>
        <w:t>.</w:t>
      </w:r>
    </w:p>
    <w:p w14:paraId="3D597044" w14:textId="53406B63" w:rsidR="009B449A" w:rsidRDefault="009B449A" w:rsidP="0045561A">
      <w:pPr>
        <w:jc w:val="both"/>
      </w:pPr>
      <w:r>
        <w:t xml:space="preserve">Rok za objavu rezultata je 7 dana po okončanju roka za podnošenje prijava. </w:t>
      </w:r>
    </w:p>
    <w:p w14:paraId="696485F6" w14:textId="74840405" w:rsidR="009B449A" w:rsidRDefault="009B449A" w:rsidP="0045561A">
      <w:pPr>
        <w:jc w:val="both"/>
      </w:pPr>
      <w:r>
        <w:t xml:space="preserve">Rezultati će se objaviti na službenim stranicama prijavitelja. </w:t>
      </w:r>
    </w:p>
    <w:p w14:paraId="12AEE5F4" w14:textId="77777777" w:rsidR="00CA6ECC" w:rsidRDefault="00CA6ECC" w:rsidP="0045561A">
      <w:pPr>
        <w:jc w:val="both"/>
      </w:pPr>
    </w:p>
    <w:p w14:paraId="079B28EF" w14:textId="2711AF9D" w:rsidR="009B449A" w:rsidRPr="00C121B9" w:rsidRDefault="009B449A" w:rsidP="0045561A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C121B9">
        <w:rPr>
          <w:b/>
          <w:bCs/>
        </w:rPr>
        <w:t>KAKO SE PRIJAVITI?</w:t>
      </w:r>
    </w:p>
    <w:p w14:paraId="58DED754" w14:textId="5907BEC9" w:rsidR="009B449A" w:rsidRDefault="009B449A" w:rsidP="0045561A">
      <w:pPr>
        <w:jc w:val="both"/>
      </w:pPr>
      <w:r>
        <w:t xml:space="preserve">Prijavitelj se prijavljuje na natječaj popunjavanjem prijavnice </w:t>
      </w:r>
      <w:r w:rsidR="0055287E">
        <w:t xml:space="preserve">koja se nalazi u privitku ove upute. Prijavitelj može poslati samo jednu prijavu na ovaj natječaj. </w:t>
      </w:r>
    </w:p>
    <w:p w14:paraId="192F16C3" w14:textId="44ECDA33" w:rsidR="0055287E" w:rsidRDefault="0055287E" w:rsidP="0045561A">
      <w:pPr>
        <w:jc w:val="both"/>
      </w:pPr>
      <w:r>
        <w:t>Nakon uspješno zaprimljene prijave, na e</w:t>
      </w:r>
      <w:r w:rsidR="00416470">
        <w:t>-</w:t>
      </w:r>
      <w:r>
        <w:t xml:space="preserve">mail adresu prijavitelja (kontakt osoba) šalje se potvrda o primitku prijave. Ako prijavitelj ne dobije potvrdu o primitku znači da njegova prijava nije uspješno zaprimljena. Potvrda o primitku ne podrazumijeva da je prijava valjana. </w:t>
      </w:r>
    </w:p>
    <w:p w14:paraId="73667ED8" w14:textId="559F650C" w:rsidR="0055287E" w:rsidRDefault="0055287E" w:rsidP="0045561A">
      <w:pPr>
        <w:jc w:val="both"/>
      </w:pPr>
      <w:r>
        <w:t xml:space="preserve">Prijava se smatra valjanom ako su ispravno popunjena sva obavezna polja u prijavnici i priloženi obavezni prilozi kako je zahtijevano u ovoj uputi. </w:t>
      </w:r>
    </w:p>
    <w:p w14:paraId="5EF4625C" w14:textId="51480AC0" w:rsidR="0055287E" w:rsidRPr="00C121B9" w:rsidRDefault="0055287E" w:rsidP="0045561A">
      <w:pPr>
        <w:jc w:val="both"/>
        <w:rPr>
          <w:b/>
          <w:bCs/>
        </w:rPr>
      </w:pPr>
      <w:r w:rsidRPr="00C121B9">
        <w:rPr>
          <w:b/>
          <w:bCs/>
        </w:rPr>
        <w:t>Natječajna dokumentacija – obavezni prilozi</w:t>
      </w:r>
    </w:p>
    <w:p w14:paraId="53D1596A" w14:textId="4D7BAECB" w:rsidR="0055287E" w:rsidRDefault="00C121B9" w:rsidP="0045561A">
      <w:pPr>
        <w:pStyle w:val="ListParagraph"/>
        <w:numPr>
          <w:ilvl w:val="0"/>
          <w:numId w:val="11"/>
        </w:numPr>
        <w:jc w:val="both"/>
      </w:pPr>
      <w:r>
        <w:t>Popunjena i skenirana prijavnica</w:t>
      </w:r>
      <w:r w:rsidR="0006578F">
        <w:t>, potpisana od strane ovlaštene osobe udruge</w:t>
      </w:r>
    </w:p>
    <w:p w14:paraId="152BFD6E" w14:textId="523DD2E2" w:rsidR="0055287E" w:rsidRDefault="00416470" w:rsidP="0045561A">
      <w:pPr>
        <w:pStyle w:val="ListParagraph"/>
        <w:numPr>
          <w:ilvl w:val="0"/>
          <w:numId w:val="11"/>
        </w:numPr>
        <w:jc w:val="both"/>
      </w:pPr>
      <w:r>
        <w:t xml:space="preserve">Ponuda ili predračun za traženu </w:t>
      </w:r>
      <w:r w:rsidR="003A19E4">
        <w:t>opremu</w:t>
      </w:r>
      <w:r w:rsidR="00E26174">
        <w:t xml:space="preserve"> koja može biti i već od vrijednosti natječaja, uz obveza prijavitelja da osigura razliku sredstava</w:t>
      </w:r>
    </w:p>
    <w:p w14:paraId="7491745F" w14:textId="67B724FA" w:rsidR="00612140" w:rsidRDefault="00612140" w:rsidP="0045561A">
      <w:pPr>
        <w:pStyle w:val="ListParagraph"/>
        <w:numPr>
          <w:ilvl w:val="0"/>
          <w:numId w:val="11"/>
        </w:numPr>
        <w:jc w:val="both"/>
      </w:pPr>
      <w:r>
        <w:t xml:space="preserve">Potvrda da se protiv osobe ovlaštene za zastupanje udruge ne vodi kazneni postupka, ne starija od 6 mjeseci od dana predaje prijave </w:t>
      </w:r>
    </w:p>
    <w:p w14:paraId="63CB461C" w14:textId="46AF0D34" w:rsidR="0055287E" w:rsidRDefault="0006578F" w:rsidP="0045561A">
      <w:pPr>
        <w:jc w:val="both"/>
      </w:pPr>
      <w:r>
        <w:t xml:space="preserve">Prijavitelj zadržava pravo provjere </w:t>
      </w:r>
      <w:r w:rsidR="00E71973">
        <w:t xml:space="preserve">podataka </w:t>
      </w:r>
      <w:r w:rsidR="00416470">
        <w:t xml:space="preserve">o prijavitelja </w:t>
      </w:r>
      <w:r w:rsidR="00E71973">
        <w:t>u odgovarajućim registrima</w:t>
      </w:r>
      <w:r w:rsidR="00BD4AD2">
        <w:t xml:space="preserve"> (registra Neprofitnih organizacija RH i registra udruga RH). </w:t>
      </w:r>
    </w:p>
    <w:p w14:paraId="15427244" w14:textId="1622C728" w:rsidR="00BD4AD2" w:rsidRDefault="00BD4AD2" w:rsidP="0045561A">
      <w:pPr>
        <w:jc w:val="both"/>
      </w:pPr>
      <w:r>
        <w:lastRenderedPageBreak/>
        <w:t xml:space="preserve">Ukoliko neki podatak nije naveden ili </w:t>
      </w:r>
      <w:r w:rsidR="00D2126C">
        <w:t xml:space="preserve">nije ispravno upisan, </w:t>
      </w:r>
      <w:r w:rsidR="001959DD">
        <w:t xml:space="preserve">od prijavitelja će se </w:t>
      </w:r>
      <w:r w:rsidR="00FD10BA">
        <w:t xml:space="preserve">putem elektroničke pošte </w:t>
      </w:r>
      <w:r w:rsidR="001959DD">
        <w:t xml:space="preserve">zatražiti da </w:t>
      </w:r>
      <w:r w:rsidR="00690063">
        <w:t xml:space="preserve">po potrebi </w:t>
      </w:r>
      <w:r w:rsidR="001959DD">
        <w:t xml:space="preserve">dopuni i pojasni </w:t>
      </w:r>
      <w:r w:rsidR="00690063">
        <w:t xml:space="preserve">svoju prijavu. </w:t>
      </w:r>
      <w:r w:rsidR="00FD10BA">
        <w:t xml:space="preserve">Rok za dopunu je 3 dana. </w:t>
      </w:r>
    </w:p>
    <w:p w14:paraId="4F3EF7C3" w14:textId="4A243596" w:rsidR="00937563" w:rsidRPr="00C24C13" w:rsidRDefault="00937563" w:rsidP="0045561A">
      <w:pPr>
        <w:jc w:val="both"/>
        <w:rPr>
          <w:b/>
          <w:bCs/>
        </w:rPr>
      </w:pPr>
      <w:r w:rsidRPr="00C24C13">
        <w:rPr>
          <w:b/>
          <w:bCs/>
        </w:rPr>
        <w:t>Kome se obratiti ako imate pitanja?</w:t>
      </w:r>
    </w:p>
    <w:p w14:paraId="6A28A36A" w14:textId="0107403C" w:rsidR="00937563" w:rsidRDefault="00937563" w:rsidP="0045561A">
      <w:pPr>
        <w:jc w:val="both"/>
      </w:pPr>
      <w:r>
        <w:t>Sva pitanja vezana uz natječaj mogu se uputiti isključivo elektroničkim putem</w:t>
      </w:r>
      <w:r w:rsidR="00C24C13">
        <w:t xml:space="preserve">, slanjem upita na sljedeću e mail adresu: </w:t>
      </w:r>
      <w:r w:rsidR="002669EE" w:rsidRPr="00014139">
        <w:rPr>
          <w:rStyle w:val="Hyperlink"/>
          <w:color w:val="auto"/>
          <w:u w:val="none"/>
        </w:rPr>
        <w:t>office@mpr.hr</w:t>
      </w:r>
    </w:p>
    <w:p w14:paraId="0E4C17B0" w14:textId="18357682" w:rsidR="00F25C5F" w:rsidRDefault="00F25C5F" w:rsidP="0045561A">
      <w:pPr>
        <w:jc w:val="both"/>
      </w:pPr>
    </w:p>
    <w:p w14:paraId="56101C36" w14:textId="5DF9726E" w:rsidR="00F25C5F" w:rsidRPr="00406C29" w:rsidRDefault="00F25C5F" w:rsidP="0045561A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406C29">
        <w:rPr>
          <w:b/>
          <w:bCs/>
        </w:rPr>
        <w:t>PROCJENA PRIJAVA I DONOŠENJE ODLUKE O DOD</w:t>
      </w:r>
      <w:r w:rsidR="00416470">
        <w:rPr>
          <w:b/>
          <w:bCs/>
        </w:rPr>
        <w:t xml:space="preserve">JELI </w:t>
      </w:r>
      <w:r w:rsidRPr="00406C29">
        <w:rPr>
          <w:b/>
          <w:bCs/>
        </w:rPr>
        <w:t>SREDSTAVA</w:t>
      </w:r>
    </w:p>
    <w:p w14:paraId="1B7A91B1" w14:textId="61376738" w:rsidR="00406C29" w:rsidRDefault="00406C29" w:rsidP="0045561A">
      <w:pPr>
        <w:jc w:val="both"/>
      </w:pPr>
      <w:r>
        <w:t xml:space="preserve">Povjerenstvo </w:t>
      </w:r>
      <w:r w:rsidR="00416470">
        <w:t xml:space="preserve">Donatora </w:t>
      </w:r>
      <w:r>
        <w:t>provjerava sve pristigle i zaprimljene prijave u odnosu na propisane uvjete Natječaja i zatražene obvezne dokaze u skladu s ovom Uputom. Svaki Prijavitelj koji ne ispunjava propisane uvjete Natječaja o tome će dobiti obavijest elektroničkim putem. Povjerenstvo izrađuje popis svih prijavitelja koji su zadovoljili propisane uvjete, kao i popis svih prijavitelja koji nisu zadovoljili propisane uvjete Natječaja.</w:t>
      </w:r>
    </w:p>
    <w:p w14:paraId="4E8E0AAC" w14:textId="7E5C5E3F" w:rsidR="00406C29" w:rsidRDefault="00406C29" w:rsidP="0045561A">
      <w:pPr>
        <w:jc w:val="both"/>
      </w:pPr>
      <w:r>
        <w:t>Sve prijave koje su ispunile uvjete natječaja sklo</w:t>
      </w:r>
      <w:r w:rsidR="00325220">
        <w:t xml:space="preserve">pit će s </w:t>
      </w:r>
      <w:r w:rsidR="00C27931">
        <w:t>Donatorom</w:t>
      </w:r>
      <w:r w:rsidR="00EA7504">
        <w:t xml:space="preserve"> </w:t>
      </w:r>
      <w:r w:rsidR="00BF3D16">
        <w:t>Ugo</w:t>
      </w:r>
      <w:r w:rsidR="00A919CA">
        <w:t>v</w:t>
      </w:r>
      <w:r w:rsidR="00BF3D16">
        <w:t xml:space="preserve">or o dodjeli </w:t>
      </w:r>
      <w:r w:rsidR="00325220">
        <w:t xml:space="preserve"> </w:t>
      </w:r>
      <w:r w:rsidR="00BF3D16">
        <w:t xml:space="preserve">donacije. </w:t>
      </w:r>
    </w:p>
    <w:p w14:paraId="016990C2" w14:textId="31CC1073" w:rsidR="007567BE" w:rsidRDefault="009E2689" w:rsidP="0045561A">
      <w:pPr>
        <w:jc w:val="both"/>
      </w:pPr>
      <w:r>
        <w:t xml:space="preserve">Svi prijavitelji </w:t>
      </w:r>
      <w:r w:rsidR="00AA33B4">
        <w:t>koji nisu ispunili uvjete natječaja</w:t>
      </w:r>
      <w:r>
        <w:t xml:space="preserve">, o tome će dobiti obavijest elektroničkim putem. Prijavitelji koji nisu zadovoljili </w:t>
      </w:r>
      <w:r w:rsidR="00B90F90">
        <w:t xml:space="preserve">propisane uvjete natječaja </w:t>
      </w:r>
      <w:r w:rsidR="00AA33B4">
        <w:t xml:space="preserve">te im </w:t>
      </w:r>
      <w:r w:rsidR="00B90F90">
        <w:t xml:space="preserve">nisu odobrena financijska sredstva </w:t>
      </w:r>
      <w:r w:rsidR="00792366">
        <w:t xml:space="preserve">mogu uložiti prigovor u roku od 3 dana od slanja obavijesti. </w:t>
      </w:r>
      <w:r w:rsidR="007567BE">
        <w:t>Prigovor ne odgađa daljnju provedbu natječajnog postupka. Prigovor se može podnijeti samo zbog povrede postupka dodjele financijskih sredstava utvrđenog ovom Uputom.</w:t>
      </w:r>
    </w:p>
    <w:p w14:paraId="01CA4A1B" w14:textId="1383385B" w:rsidR="009E2689" w:rsidRDefault="007567BE" w:rsidP="0045561A">
      <w:pPr>
        <w:jc w:val="both"/>
      </w:pPr>
      <w:r>
        <w:t xml:space="preserve">Prigovor se podnosi elektroničkim putem na e-mail adresu: </w:t>
      </w:r>
      <w:r w:rsidR="002669EE" w:rsidRPr="00014139">
        <w:rPr>
          <w:rStyle w:val="Hyperlink"/>
          <w:color w:val="auto"/>
          <w:u w:val="none"/>
        </w:rPr>
        <w:t>office@mpr.hr</w:t>
      </w:r>
    </w:p>
    <w:p w14:paraId="29DB5A3B" w14:textId="77777777" w:rsidR="00B33C27" w:rsidRDefault="00B33C27" w:rsidP="0045561A">
      <w:pPr>
        <w:jc w:val="both"/>
      </w:pPr>
    </w:p>
    <w:p w14:paraId="7C7622F8" w14:textId="226CE117" w:rsidR="001F7A86" w:rsidRPr="009C5D3C" w:rsidRDefault="001F7A86" w:rsidP="009C5D3C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9C5D3C">
        <w:rPr>
          <w:b/>
          <w:bCs/>
        </w:rPr>
        <w:t>SKLAPANJE UGOVORA</w:t>
      </w:r>
    </w:p>
    <w:p w14:paraId="0EC8368E" w14:textId="72A5A9C8" w:rsidR="001F7A86" w:rsidRDefault="001F7A86" w:rsidP="001F7A86">
      <w:pPr>
        <w:jc w:val="both"/>
      </w:pPr>
      <w:r>
        <w:t>Odabrane prijavitelje izvijestiti će se elektroničkom poštom o iznosu dodijeljenih financijskih</w:t>
      </w:r>
      <w:r w:rsidR="009C5D3C">
        <w:t xml:space="preserve"> </w:t>
      </w:r>
      <w:r>
        <w:t>sredstava.</w:t>
      </w:r>
      <w:r w:rsidR="00376026">
        <w:t xml:space="preserve"> </w:t>
      </w:r>
      <w:r>
        <w:t xml:space="preserve">Sa svim predstavnicima prijavitelja kojima su odobrena financijska sredstva sklopit </w:t>
      </w:r>
      <w:r w:rsidR="00376026">
        <w:t xml:space="preserve">će se </w:t>
      </w:r>
      <w:r>
        <w:t xml:space="preserve">ugovor o financiranju </w:t>
      </w:r>
      <w:r w:rsidR="00AA33B4">
        <w:t xml:space="preserve">predloženog </w:t>
      </w:r>
      <w:r>
        <w:t>programa.</w:t>
      </w:r>
    </w:p>
    <w:p w14:paraId="37A2A203" w14:textId="0B7D2B52" w:rsidR="001F7A86" w:rsidRDefault="00C27931" w:rsidP="001F7A86">
      <w:pPr>
        <w:jc w:val="both"/>
      </w:pPr>
      <w:r>
        <w:t>Donator</w:t>
      </w:r>
      <w:r w:rsidR="00376026">
        <w:t xml:space="preserve"> </w:t>
      </w:r>
      <w:r w:rsidR="001F7A86">
        <w:t>će ovlaštenim predstavnicima prijavitelja</w:t>
      </w:r>
      <w:r w:rsidR="00376026">
        <w:t xml:space="preserve"> </w:t>
      </w:r>
      <w:r w:rsidR="001F7A86">
        <w:t>elektroničkom poštom uputiti prijedloge ugovora o donaciji radi potpisa i sklapanja ugovora.</w:t>
      </w:r>
    </w:p>
    <w:p w14:paraId="794456C3" w14:textId="77777777" w:rsidR="002669EE" w:rsidRDefault="002669EE" w:rsidP="002669EE">
      <w:pPr>
        <w:jc w:val="both"/>
      </w:pPr>
      <w:r>
        <w:t>Potpisani ugovor od strane primatelja financijskih sredstava potrebno je u roku od 10 dana dostaviti poštom, preporučeno na adresu: Millenium promocija d.o.o., Ulica grada Vukovara 23, 10 000 Zagreb, uz naznaku „za donacije“.</w:t>
      </w:r>
    </w:p>
    <w:p w14:paraId="75F3B1EE" w14:textId="4C02BBF6" w:rsidR="008A1B2B" w:rsidRDefault="008A1B2B" w:rsidP="001F7A86">
      <w:pPr>
        <w:jc w:val="both"/>
      </w:pPr>
    </w:p>
    <w:p w14:paraId="2818EDE4" w14:textId="6442B0D2" w:rsidR="007567BE" w:rsidRPr="008A1B2B" w:rsidRDefault="007E3710" w:rsidP="007E3710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8A1B2B">
        <w:rPr>
          <w:b/>
          <w:bCs/>
        </w:rPr>
        <w:t xml:space="preserve">IZVJEŠTAVANJE O NAMJENSKI UTROŠENIM SREDSTVIMA </w:t>
      </w:r>
    </w:p>
    <w:p w14:paraId="3ACE6623" w14:textId="01CE1735" w:rsidR="007E3710" w:rsidRDefault="007E3710" w:rsidP="007E3710">
      <w:pPr>
        <w:jc w:val="both"/>
      </w:pPr>
    </w:p>
    <w:p w14:paraId="1FB1303D" w14:textId="10488210" w:rsidR="002E7F91" w:rsidRDefault="002E7F91" w:rsidP="002E7F91">
      <w:pPr>
        <w:jc w:val="both"/>
      </w:pPr>
      <w:r>
        <w:t>Izvještaj je potrebno dostaviti do roka propisanog ugovorom i na propisanim obrascima. Izvještaji se sastoje od</w:t>
      </w:r>
      <w:r w:rsidR="008E555F">
        <w:t xml:space="preserve"> obrasca </w:t>
      </w:r>
      <w:r>
        <w:t xml:space="preserve">„Izvještaj o provedbi projekta“ i </w:t>
      </w:r>
      <w:r w:rsidR="008E555F">
        <w:t xml:space="preserve">dokaza o </w:t>
      </w:r>
      <w:r>
        <w:t xml:space="preserve"> </w:t>
      </w:r>
      <w:r>
        <w:lastRenderedPageBreak/>
        <w:t xml:space="preserve">namjenski utrošenim sredstvima </w:t>
      </w:r>
      <w:r w:rsidR="001C4D35" w:rsidRPr="008A5D20">
        <w:rPr>
          <w:rFonts w:cs="Arial"/>
        </w:rPr>
        <w:t>(račun</w:t>
      </w:r>
      <w:r w:rsidR="001C4D35">
        <w:rPr>
          <w:rFonts w:cs="Arial"/>
        </w:rPr>
        <w:t>i, potvrde o plaćanju</w:t>
      </w:r>
      <w:r w:rsidR="00612140">
        <w:rPr>
          <w:rFonts w:cs="Arial"/>
        </w:rPr>
        <w:t>, barem dvije fotografije</w:t>
      </w:r>
      <w:r w:rsidR="001C4D35" w:rsidRPr="008A5D20">
        <w:rPr>
          <w:rFonts w:cs="Arial"/>
        </w:rPr>
        <w:t>).</w:t>
      </w:r>
      <w:r w:rsidR="00612140">
        <w:rPr>
          <w:rFonts w:cs="Arial"/>
        </w:rPr>
        <w:t xml:space="preserve"> </w:t>
      </w:r>
    </w:p>
    <w:p w14:paraId="4C27C141" w14:textId="44680AFE" w:rsidR="002E7F91" w:rsidRDefault="002E7F91" w:rsidP="002E7F91">
      <w:pPr>
        <w:jc w:val="both"/>
      </w:pPr>
      <w:r>
        <w:t>Ako se primljena donacija ne može upotrijebiti u roku i za namjenu navedene u ugovoru,</w:t>
      </w:r>
      <w:r w:rsidR="00366C3C">
        <w:t xml:space="preserve"> </w:t>
      </w:r>
      <w:r w:rsidR="006B5876">
        <w:t>P</w:t>
      </w:r>
      <w:r>
        <w:t xml:space="preserve">rimatelj je dužan prije isteka ugovornog roka pisanim putem obavijestiti </w:t>
      </w:r>
      <w:r w:rsidR="00C27931">
        <w:t>Donatora</w:t>
      </w:r>
      <w:r>
        <w:t xml:space="preserve"> o razlozima</w:t>
      </w:r>
      <w:r w:rsidR="00366C3C">
        <w:t xml:space="preserve"> </w:t>
      </w:r>
      <w:r>
        <w:t>neizvršavanja projekta, te eventualno pismeno zatražiti produljenje roka za dostavu izvještaja.</w:t>
      </w:r>
    </w:p>
    <w:p w14:paraId="347C6CC1" w14:textId="77777777" w:rsidR="002669EE" w:rsidRDefault="002669EE" w:rsidP="002669EE">
      <w:pPr>
        <w:spacing w:after="60"/>
        <w:jc w:val="both"/>
        <w:rPr>
          <w:rFonts w:cs="Arial"/>
        </w:rPr>
      </w:pPr>
      <w:r w:rsidRPr="008A5D20">
        <w:rPr>
          <w:rFonts w:cs="Arial"/>
        </w:rPr>
        <w:t xml:space="preserve">Ako ni u produženom roku Primatelj ne završi projekt, smatrat će se da je odustao od </w:t>
      </w:r>
      <w:r>
        <w:rPr>
          <w:rFonts w:cs="Arial"/>
        </w:rPr>
        <w:t>programa</w:t>
      </w:r>
      <w:r w:rsidRPr="008A5D20">
        <w:rPr>
          <w:rFonts w:cs="Arial"/>
        </w:rPr>
        <w:t>, te je dužan u roku od 15 dana od dana isteka roka vratiti Donatoru primljeni iznos donacije na njegov transakcijski račun s naznakom „povrat sredstava iz natječaja za donacije 202</w:t>
      </w:r>
      <w:r>
        <w:rPr>
          <w:rFonts w:cs="Arial"/>
        </w:rPr>
        <w:t>3</w:t>
      </w:r>
      <w:r w:rsidRPr="008A5D20">
        <w:rPr>
          <w:rFonts w:cs="Arial"/>
        </w:rPr>
        <w:t>“.</w:t>
      </w:r>
    </w:p>
    <w:p w14:paraId="0D7CEDE8" w14:textId="77777777" w:rsidR="00726200" w:rsidRPr="008A5D20" w:rsidRDefault="00726200" w:rsidP="00726200">
      <w:pPr>
        <w:spacing w:after="60"/>
        <w:jc w:val="both"/>
        <w:rPr>
          <w:rFonts w:cs="Arial"/>
        </w:rPr>
      </w:pPr>
    </w:p>
    <w:p w14:paraId="1D7CAF70" w14:textId="18CC40BC" w:rsidR="002E7F91" w:rsidRDefault="002E7F91" w:rsidP="002E7F91">
      <w:pPr>
        <w:jc w:val="both"/>
      </w:pPr>
      <w:r>
        <w:t>Izvještaji se dostavljaju elektronskim putem na e-mail:</w:t>
      </w:r>
      <w:r w:rsidR="00726200">
        <w:t xml:space="preserve"> </w:t>
      </w:r>
      <w:hyperlink r:id="rId10" w:history="1">
        <w:r w:rsidR="002669EE" w:rsidRPr="00154DB5">
          <w:rPr>
            <w:rStyle w:val="Hyperlink"/>
            <w:color w:val="auto"/>
            <w:u w:val="none"/>
          </w:rPr>
          <w:t>office@mpr.hr</w:t>
        </w:r>
      </w:hyperlink>
      <w:r w:rsidR="001944FF">
        <w:rPr>
          <w:rStyle w:val="Hyperlink"/>
          <w:color w:val="auto"/>
          <w:u w:val="none"/>
        </w:rPr>
        <w:t xml:space="preserve"> .</w:t>
      </w:r>
    </w:p>
    <w:p w14:paraId="1B71B99D" w14:textId="73DA4DCD" w:rsidR="002E7F91" w:rsidRDefault="002E7F91" w:rsidP="002E7F91">
      <w:pPr>
        <w:jc w:val="both"/>
      </w:pPr>
      <w:r>
        <w:t>Zaprimljeni izvještaji se pregledavaju i kontrolira jesu li sredstva utrošena kako je to planirano</w:t>
      </w:r>
      <w:r w:rsidR="00726200">
        <w:t xml:space="preserve"> </w:t>
      </w:r>
      <w:r>
        <w:t>u troškovniku dostavljenom uz prijavnicu, jesu li dostavljeni svi dokazi o utrošenim sredstvima.</w:t>
      </w:r>
    </w:p>
    <w:p w14:paraId="18C86B65" w14:textId="6FDC2846" w:rsidR="002E7F91" w:rsidRDefault="002E7F91" w:rsidP="002E7F91">
      <w:pPr>
        <w:jc w:val="both"/>
      </w:pPr>
      <w:r>
        <w:t xml:space="preserve">Ako se prilikom kontrole izvještaja nađu nepravilnosti, </w:t>
      </w:r>
      <w:r w:rsidR="000C5B82">
        <w:t xml:space="preserve">Donator </w:t>
      </w:r>
      <w:r>
        <w:t xml:space="preserve">će od </w:t>
      </w:r>
      <w:r w:rsidR="006B5876">
        <w:t>P</w:t>
      </w:r>
      <w:r>
        <w:t>rimatelja zatražiti dopunu</w:t>
      </w:r>
      <w:r w:rsidR="000C5B82">
        <w:t xml:space="preserve"> </w:t>
      </w:r>
      <w:r>
        <w:t xml:space="preserve">izvještaja. Ako je utrošeno manje od doniranog iznosa, </w:t>
      </w:r>
      <w:r w:rsidR="000C5B82">
        <w:t xml:space="preserve">Donator </w:t>
      </w:r>
      <w:r>
        <w:t xml:space="preserve">će </w:t>
      </w:r>
      <w:r w:rsidR="006B5876">
        <w:t>P</w:t>
      </w:r>
      <w:r>
        <w:t>rimatelja pozvati da izvrši</w:t>
      </w:r>
      <w:r w:rsidR="000C5B82">
        <w:t xml:space="preserve"> </w:t>
      </w:r>
      <w:r>
        <w:t>povrat neutrošenih sredstava.</w:t>
      </w:r>
    </w:p>
    <w:p w14:paraId="658804C1" w14:textId="24656C30" w:rsidR="002E7F91" w:rsidRDefault="002E7F91" w:rsidP="002E7F91">
      <w:pPr>
        <w:jc w:val="both"/>
      </w:pPr>
      <w:r>
        <w:t xml:space="preserve">Nakon što izvještaj bude pregledan i odobren, </w:t>
      </w:r>
      <w:r w:rsidR="006B5876">
        <w:t>P</w:t>
      </w:r>
      <w:r>
        <w:t>rimatelj će o tome dobiti obavijest na e-mail</w:t>
      </w:r>
      <w:r w:rsidR="000C5B82">
        <w:t xml:space="preserve"> </w:t>
      </w:r>
      <w:r>
        <w:t xml:space="preserve">adresu s koje je izvještaj poslan. </w:t>
      </w:r>
    </w:p>
    <w:sectPr w:rsidR="002E7F9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653D9" w14:textId="77777777" w:rsidR="00D23BCB" w:rsidRDefault="00D23BCB" w:rsidP="00C27931">
      <w:pPr>
        <w:spacing w:after="0" w:line="240" w:lineRule="auto"/>
      </w:pPr>
      <w:r>
        <w:separator/>
      </w:r>
    </w:p>
  </w:endnote>
  <w:endnote w:type="continuationSeparator" w:id="0">
    <w:p w14:paraId="15DF4789" w14:textId="77777777" w:rsidR="00D23BCB" w:rsidRDefault="00D23BCB" w:rsidP="00C27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989673"/>
      <w:docPartObj>
        <w:docPartGallery w:val="Page Numbers (Bottom of Page)"/>
        <w:docPartUnique/>
      </w:docPartObj>
    </w:sdtPr>
    <w:sdtContent>
      <w:p w14:paraId="1C717A97" w14:textId="5F77EF02" w:rsidR="00C27931" w:rsidRDefault="00C2793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2CC381" w14:textId="77777777" w:rsidR="00C27931" w:rsidRDefault="00C27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6E2AF" w14:textId="77777777" w:rsidR="00D23BCB" w:rsidRDefault="00D23BCB" w:rsidP="00C27931">
      <w:pPr>
        <w:spacing w:after="0" w:line="240" w:lineRule="auto"/>
      </w:pPr>
      <w:r>
        <w:separator/>
      </w:r>
    </w:p>
  </w:footnote>
  <w:footnote w:type="continuationSeparator" w:id="0">
    <w:p w14:paraId="3F5D5CE7" w14:textId="77777777" w:rsidR="00D23BCB" w:rsidRDefault="00D23BCB" w:rsidP="00C27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6091E"/>
    <w:multiLevelType w:val="hybridMultilevel"/>
    <w:tmpl w:val="A8066BE8"/>
    <w:lvl w:ilvl="0" w:tplc="D070E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56400"/>
    <w:multiLevelType w:val="hybridMultilevel"/>
    <w:tmpl w:val="A1387640"/>
    <w:lvl w:ilvl="0" w:tplc="041A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4B096D"/>
    <w:multiLevelType w:val="hybridMultilevel"/>
    <w:tmpl w:val="6862F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7137"/>
    <w:multiLevelType w:val="hybridMultilevel"/>
    <w:tmpl w:val="0828667C"/>
    <w:lvl w:ilvl="0" w:tplc="4914E6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93060C5"/>
    <w:multiLevelType w:val="hybridMultilevel"/>
    <w:tmpl w:val="2B7A60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06EBC"/>
    <w:multiLevelType w:val="hybridMultilevel"/>
    <w:tmpl w:val="B29A7468"/>
    <w:lvl w:ilvl="0" w:tplc="B2CE26EC">
      <w:numFmt w:val="bullet"/>
      <w:lvlText w:val="-"/>
      <w:lvlJc w:val="left"/>
      <w:pPr>
        <w:ind w:left="1065" w:hanging="360"/>
      </w:pPr>
      <w:rPr>
        <w:rFonts w:ascii="Montserrat" w:eastAsiaTheme="minorHAnsi" w:hAnsi="Montserra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4358F2"/>
    <w:multiLevelType w:val="hybridMultilevel"/>
    <w:tmpl w:val="5C801274"/>
    <w:lvl w:ilvl="0" w:tplc="39B64528">
      <w:start w:val="1"/>
      <w:numFmt w:val="bullet"/>
      <w:lvlText w:val="-"/>
      <w:lvlJc w:val="left"/>
      <w:pPr>
        <w:ind w:left="420" w:hanging="360"/>
      </w:pPr>
      <w:rPr>
        <w:rFonts w:ascii="Montserrat" w:eastAsiaTheme="minorHAnsi" w:hAnsi="Montserra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1E11A11"/>
    <w:multiLevelType w:val="hybridMultilevel"/>
    <w:tmpl w:val="0EDEDB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356F2"/>
    <w:multiLevelType w:val="hybridMultilevel"/>
    <w:tmpl w:val="50D20740"/>
    <w:lvl w:ilvl="0" w:tplc="9FF608A0">
      <w:start w:val="1"/>
      <w:numFmt w:val="bullet"/>
      <w:lvlText w:val="-"/>
      <w:lvlJc w:val="left"/>
      <w:pPr>
        <w:ind w:left="420" w:hanging="360"/>
      </w:pPr>
      <w:rPr>
        <w:rFonts w:ascii="Montserrat" w:eastAsiaTheme="minorHAnsi" w:hAnsi="Montserra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01F0303"/>
    <w:multiLevelType w:val="hybridMultilevel"/>
    <w:tmpl w:val="E752DB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247BA"/>
    <w:multiLevelType w:val="hybridMultilevel"/>
    <w:tmpl w:val="FC06FF4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D003D"/>
    <w:multiLevelType w:val="hybridMultilevel"/>
    <w:tmpl w:val="CE38BA52"/>
    <w:lvl w:ilvl="0" w:tplc="59A22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92183979">
    <w:abstractNumId w:val="2"/>
  </w:num>
  <w:num w:numId="2" w16cid:durableId="1757288653">
    <w:abstractNumId w:val="6"/>
  </w:num>
  <w:num w:numId="3" w16cid:durableId="1384795992">
    <w:abstractNumId w:val="3"/>
  </w:num>
  <w:num w:numId="4" w16cid:durableId="955137754">
    <w:abstractNumId w:val="9"/>
  </w:num>
  <w:num w:numId="5" w16cid:durableId="357389437">
    <w:abstractNumId w:val="7"/>
  </w:num>
  <w:num w:numId="6" w16cid:durableId="349839018">
    <w:abstractNumId w:val="4"/>
  </w:num>
  <w:num w:numId="7" w16cid:durableId="1069500295">
    <w:abstractNumId w:val="8"/>
  </w:num>
  <w:num w:numId="8" w16cid:durableId="833958104">
    <w:abstractNumId w:val="10"/>
  </w:num>
  <w:num w:numId="9" w16cid:durableId="1407147455">
    <w:abstractNumId w:val="11"/>
  </w:num>
  <w:num w:numId="10" w16cid:durableId="291402064">
    <w:abstractNumId w:val="1"/>
  </w:num>
  <w:num w:numId="11" w16cid:durableId="990912075">
    <w:abstractNumId w:val="0"/>
  </w:num>
  <w:num w:numId="12" w16cid:durableId="740911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39"/>
    <w:rsid w:val="0001040A"/>
    <w:rsid w:val="00053D56"/>
    <w:rsid w:val="0006578F"/>
    <w:rsid w:val="000B036C"/>
    <w:rsid w:val="000B285C"/>
    <w:rsid w:val="000B3861"/>
    <w:rsid w:val="000C5B82"/>
    <w:rsid w:val="000E5271"/>
    <w:rsid w:val="00116765"/>
    <w:rsid w:val="001944FF"/>
    <w:rsid w:val="001959DD"/>
    <w:rsid w:val="001C4D35"/>
    <w:rsid w:val="001C6B06"/>
    <w:rsid w:val="001F7A86"/>
    <w:rsid w:val="0023647B"/>
    <w:rsid w:val="002450D3"/>
    <w:rsid w:val="00245AC7"/>
    <w:rsid w:val="002669EE"/>
    <w:rsid w:val="00276FA6"/>
    <w:rsid w:val="0028686E"/>
    <w:rsid w:val="002974F8"/>
    <w:rsid w:val="002E7F91"/>
    <w:rsid w:val="00325220"/>
    <w:rsid w:val="003365C0"/>
    <w:rsid w:val="0034697A"/>
    <w:rsid w:val="003629D7"/>
    <w:rsid w:val="00366C3C"/>
    <w:rsid w:val="00376026"/>
    <w:rsid w:val="003A19E4"/>
    <w:rsid w:val="003B384D"/>
    <w:rsid w:val="003B77C7"/>
    <w:rsid w:val="003C7BD5"/>
    <w:rsid w:val="003D1800"/>
    <w:rsid w:val="003D4AC7"/>
    <w:rsid w:val="00406C29"/>
    <w:rsid w:val="00416470"/>
    <w:rsid w:val="0045561A"/>
    <w:rsid w:val="004A097C"/>
    <w:rsid w:val="004F1126"/>
    <w:rsid w:val="00500A85"/>
    <w:rsid w:val="005031F5"/>
    <w:rsid w:val="00510D73"/>
    <w:rsid w:val="00511058"/>
    <w:rsid w:val="00542F56"/>
    <w:rsid w:val="0055287E"/>
    <w:rsid w:val="00581681"/>
    <w:rsid w:val="005B535F"/>
    <w:rsid w:val="005C59FB"/>
    <w:rsid w:val="00612140"/>
    <w:rsid w:val="00613FF8"/>
    <w:rsid w:val="00650919"/>
    <w:rsid w:val="00676339"/>
    <w:rsid w:val="00690063"/>
    <w:rsid w:val="006A191B"/>
    <w:rsid w:val="006B5876"/>
    <w:rsid w:val="0070169E"/>
    <w:rsid w:val="00726200"/>
    <w:rsid w:val="0074219A"/>
    <w:rsid w:val="00750281"/>
    <w:rsid w:val="007567BE"/>
    <w:rsid w:val="00765B37"/>
    <w:rsid w:val="00792366"/>
    <w:rsid w:val="007B3DCF"/>
    <w:rsid w:val="007E3710"/>
    <w:rsid w:val="00875207"/>
    <w:rsid w:val="00887C7B"/>
    <w:rsid w:val="00891DEC"/>
    <w:rsid w:val="008A1B2B"/>
    <w:rsid w:val="008B24C9"/>
    <w:rsid w:val="008E555F"/>
    <w:rsid w:val="00904D59"/>
    <w:rsid w:val="00937563"/>
    <w:rsid w:val="00961684"/>
    <w:rsid w:val="00975509"/>
    <w:rsid w:val="0098264A"/>
    <w:rsid w:val="00987235"/>
    <w:rsid w:val="009923EC"/>
    <w:rsid w:val="009B449A"/>
    <w:rsid w:val="009B7EF1"/>
    <w:rsid w:val="009C5D3C"/>
    <w:rsid w:val="009E2689"/>
    <w:rsid w:val="009E3A09"/>
    <w:rsid w:val="009F77FB"/>
    <w:rsid w:val="00A31F9D"/>
    <w:rsid w:val="00A72DC4"/>
    <w:rsid w:val="00A75BDA"/>
    <w:rsid w:val="00A80844"/>
    <w:rsid w:val="00A919CA"/>
    <w:rsid w:val="00A9294E"/>
    <w:rsid w:val="00AA33B4"/>
    <w:rsid w:val="00AA6430"/>
    <w:rsid w:val="00AE2345"/>
    <w:rsid w:val="00AE784F"/>
    <w:rsid w:val="00B33C27"/>
    <w:rsid w:val="00B90F90"/>
    <w:rsid w:val="00B93B34"/>
    <w:rsid w:val="00BA6E6D"/>
    <w:rsid w:val="00BD4AD2"/>
    <w:rsid w:val="00BF3D16"/>
    <w:rsid w:val="00BF7A38"/>
    <w:rsid w:val="00C121B9"/>
    <w:rsid w:val="00C24C13"/>
    <w:rsid w:val="00C27931"/>
    <w:rsid w:val="00C573C1"/>
    <w:rsid w:val="00C86EB7"/>
    <w:rsid w:val="00CA6ECC"/>
    <w:rsid w:val="00CA7648"/>
    <w:rsid w:val="00CB7DE8"/>
    <w:rsid w:val="00CC1DB0"/>
    <w:rsid w:val="00CC5712"/>
    <w:rsid w:val="00CF2F68"/>
    <w:rsid w:val="00D2126C"/>
    <w:rsid w:val="00D23BCB"/>
    <w:rsid w:val="00D3376B"/>
    <w:rsid w:val="00E05D02"/>
    <w:rsid w:val="00E26174"/>
    <w:rsid w:val="00E30BDD"/>
    <w:rsid w:val="00E50209"/>
    <w:rsid w:val="00E71973"/>
    <w:rsid w:val="00E73C2C"/>
    <w:rsid w:val="00E833F4"/>
    <w:rsid w:val="00EA7504"/>
    <w:rsid w:val="00EF5E2D"/>
    <w:rsid w:val="00F00204"/>
    <w:rsid w:val="00F01564"/>
    <w:rsid w:val="00F10ED1"/>
    <w:rsid w:val="00F25C5F"/>
    <w:rsid w:val="00F43BA1"/>
    <w:rsid w:val="00F534AC"/>
    <w:rsid w:val="00F71945"/>
    <w:rsid w:val="00FA10DB"/>
    <w:rsid w:val="00FB4443"/>
    <w:rsid w:val="00FD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81AD"/>
  <w15:chartTrackingRefBased/>
  <w15:docId w15:val="{A8D6817C-8375-4D79-958C-3531954D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1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44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4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7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931"/>
  </w:style>
  <w:style w:type="paragraph" w:styleId="Footer">
    <w:name w:val="footer"/>
    <w:basedOn w:val="Normal"/>
    <w:link w:val="FooterChar"/>
    <w:uiPriority w:val="99"/>
    <w:unhideWhenUsed/>
    <w:rsid w:val="00C27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931"/>
  </w:style>
  <w:style w:type="paragraph" w:styleId="Revision">
    <w:name w:val="Revision"/>
    <w:hidden/>
    <w:uiPriority w:val="99"/>
    <w:semiHidden/>
    <w:rsid w:val="00E73C2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7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7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7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3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office@mpr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8A7687C712FF4AB6586FA0B45AAA4C" ma:contentTypeVersion="11" ma:contentTypeDescription="Stvaranje novog dokumenta." ma:contentTypeScope="" ma:versionID="11e1e245bafa9f07e9630f973e1011bb">
  <xsd:schema xmlns:xsd="http://www.w3.org/2001/XMLSchema" xmlns:xs="http://www.w3.org/2001/XMLSchema" xmlns:p="http://schemas.microsoft.com/office/2006/metadata/properties" xmlns:ns3="047321b4-e054-43a9-ae7c-14b48238b89f" targetNamespace="http://schemas.microsoft.com/office/2006/metadata/properties" ma:root="true" ma:fieldsID="57c372fd427ffa13baa97a691702c275" ns3:_="">
    <xsd:import namespace="047321b4-e054-43a9-ae7c-14b48238b8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21b4-e054-43a9-ae7c-14b48238b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3B3BD9-D448-4D25-AA8B-56CCA1934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321b4-e054-43a9-ae7c-14b48238b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89D1C0-DE76-43EB-82AD-56096D9511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89983-CC7C-452F-B0C4-E536C429B5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Lebegner</dc:creator>
  <cp:keywords/>
  <dc:description/>
  <cp:lastModifiedBy>Lara Kerep</cp:lastModifiedBy>
  <cp:revision>3</cp:revision>
  <cp:lastPrinted>2023-02-20T16:03:00Z</cp:lastPrinted>
  <dcterms:created xsi:type="dcterms:W3CDTF">2023-05-16T08:17:00Z</dcterms:created>
  <dcterms:modified xsi:type="dcterms:W3CDTF">2023-05-16T08:23:00Z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0x010100978A7687C712FF4AB6586FA0B45AAA4C</vt:lpwstr>
  </property>
</Properties>
</file>